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7" w:rsidRDefault="001E4647" w:rsidP="001E4647">
      <w:r w:rsidRPr="00A72ED8">
        <w:rPr>
          <w:b/>
        </w:rPr>
        <w:t>PZHG</w:t>
      </w:r>
      <w:r w:rsidR="00AA6193" w:rsidRPr="00A72ED8">
        <w:rPr>
          <w:b/>
        </w:rPr>
        <w:t>P OKRĘG</w:t>
      </w:r>
      <w:r w:rsidR="00A72ED8">
        <w:rPr>
          <w:b/>
        </w:rPr>
        <w:t>.</w:t>
      </w:r>
      <w:r w:rsidR="00AA6193">
        <w:t xml:space="preserve"> </w:t>
      </w:r>
      <w:r w:rsidR="00A72ED8">
        <w:t xml:space="preserve"> </w:t>
      </w:r>
      <w:r w:rsidR="00AA6193" w:rsidRPr="00A72ED8">
        <w:t>RZESZÓW</w:t>
      </w:r>
      <w:r w:rsidR="00AA6193">
        <w:tab/>
      </w:r>
      <w:r w:rsidR="00AA6193">
        <w:tab/>
      </w:r>
      <w:r w:rsidR="00AA6193" w:rsidRPr="00A72ED8">
        <w:rPr>
          <w:b/>
        </w:rPr>
        <w:t>ODDZIAŁ</w:t>
      </w:r>
      <w:r w:rsidR="00A72ED8">
        <w:rPr>
          <w:b/>
        </w:rPr>
        <w:t>.</w:t>
      </w:r>
      <w:r w:rsidR="00AA6193">
        <w:t xml:space="preserve"> </w:t>
      </w:r>
      <w:r w:rsidR="00AA6193" w:rsidRPr="00A72ED8">
        <w:rPr>
          <w:b/>
        </w:rPr>
        <w:t xml:space="preserve"> </w:t>
      </w:r>
      <w:r w:rsidR="00A72ED8">
        <w:rPr>
          <w:b/>
        </w:rPr>
        <w:t xml:space="preserve"> </w:t>
      </w:r>
      <w:r w:rsidR="00AA6193" w:rsidRPr="00A72ED8">
        <w:t xml:space="preserve">SANOK  </w:t>
      </w:r>
      <w:r>
        <w:tab/>
      </w:r>
      <w:r w:rsidRPr="00A72ED8">
        <w:rPr>
          <w:b/>
        </w:rPr>
        <w:t>SEK</w:t>
      </w:r>
      <w:r w:rsidR="00A45666" w:rsidRPr="00A72ED8">
        <w:rPr>
          <w:b/>
        </w:rPr>
        <w:t>CJA.</w:t>
      </w:r>
      <w:r w:rsidR="00A45666">
        <w:t xml:space="preserve"> </w:t>
      </w:r>
      <w:r w:rsidR="00A72ED8">
        <w:t xml:space="preserve">  </w:t>
      </w:r>
      <w:r w:rsidR="00A45666" w:rsidRPr="00A72ED8">
        <w:t xml:space="preserve"> SANOK</w:t>
      </w:r>
    </w:p>
    <w:p w:rsidR="001E4647" w:rsidRDefault="001E4647" w:rsidP="001E4647"/>
    <w:p w:rsidR="001E4647" w:rsidRDefault="00755D27" w:rsidP="001E4647">
      <w:r w:rsidRPr="00A72ED8">
        <w:rPr>
          <w:b/>
        </w:rPr>
        <w:t>HODOWCA</w:t>
      </w:r>
      <w:r w:rsidR="0037758E">
        <w:t>: ……………………….</w:t>
      </w:r>
      <w:r w:rsidR="001E4647">
        <w:t xml:space="preserve">    </w:t>
      </w:r>
      <w:r w:rsidR="001E4647">
        <w:tab/>
      </w:r>
      <w:r w:rsidR="001E4647">
        <w:tab/>
      </w:r>
      <w:r w:rsidR="001E4647">
        <w:tab/>
      </w:r>
      <w:r w:rsidR="001E4647">
        <w:tab/>
      </w:r>
      <w:r>
        <w:t xml:space="preserve">            </w:t>
      </w:r>
      <w:r w:rsidR="001E4647">
        <w:t>SZER.GEOG........º..........’..........’’</w:t>
      </w:r>
      <w:r>
        <w:t xml:space="preserve"> </w:t>
      </w:r>
    </w:p>
    <w:p w:rsidR="00755D27" w:rsidRPr="00A72ED8" w:rsidRDefault="001E4647" w:rsidP="001E4647">
      <w:pPr>
        <w:rPr>
          <w:b/>
          <w:sz w:val="18"/>
          <w:vertAlign w:val="superscript"/>
        </w:rPr>
      </w:pPr>
      <w:r>
        <w:tab/>
      </w:r>
      <w:r>
        <w:tab/>
      </w:r>
      <w:r>
        <w:tab/>
      </w:r>
      <w:r w:rsidRPr="00A72ED8">
        <w:rPr>
          <w:b/>
          <w:sz w:val="18"/>
          <w:vertAlign w:val="superscript"/>
        </w:rPr>
        <w:t>IMIĘ I NAZWISKO</w:t>
      </w:r>
    </w:p>
    <w:p w:rsidR="001E4647" w:rsidRPr="00755D27" w:rsidRDefault="00755D27" w:rsidP="001E4647">
      <w:pPr>
        <w:rPr>
          <w:vertAlign w:val="superscript"/>
        </w:rPr>
      </w:pPr>
      <w:r>
        <w:rPr>
          <w:vertAlign w:val="superscript"/>
        </w:rPr>
        <w:tab/>
      </w:r>
      <w:r w:rsidR="0037758E">
        <w:rPr>
          <w:sz w:val="36"/>
          <w:szCs w:val="36"/>
          <w:vertAlign w:val="superscript"/>
        </w:rPr>
        <w:t>…………………………………………………</w:t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  <w:t xml:space="preserve">             </w:t>
      </w:r>
      <w:r w:rsidRPr="00755D27">
        <w:rPr>
          <w:sz w:val="36"/>
          <w:szCs w:val="36"/>
          <w:vertAlign w:val="superscript"/>
        </w:rPr>
        <w:t>DŁUG.GEOG</w:t>
      </w:r>
      <w:r w:rsidR="00A45666">
        <w:rPr>
          <w:sz w:val="36"/>
          <w:szCs w:val="36"/>
          <w:vertAlign w:val="superscript"/>
        </w:rPr>
        <w:t xml:space="preserve">…….;……..’………’’   </w:t>
      </w:r>
      <w:r w:rsidRPr="00755D27">
        <w:rPr>
          <w:sz w:val="36"/>
          <w:szCs w:val="36"/>
          <w:vertAlign w:val="superscript"/>
        </w:rPr>
        <w:t xml:space="preserve">      </w:t>
      </w:r>
      <w:r w:rsidRPr="00755D27">
        <w:rPr>
          <w:sz w:val="36"/>
          <w:szCs w:val="36"/>
        </w:rPr>
        <w:t xml:space="preserve">                            </w:t>
      </w:r>
      <w:r w:rsidR="00A62049" w:rsidRPr="00A62049">
        <w:rPr>
          <w:sz w:val="36"/>
          <w:szCs w:val="36"/>
        </w:rPr>
        <w:pict>
          <v:rect id="_x0000_s1026" style="position:absolute;margin-left:0;margin-top:6.75pt;width:18pt;height:18pt;z-index:251660288;mso-position-horizontal-relative:text;mso-position-vertical-relative:text;v-text-anchor:middle" strokeweight=".26mm">
            <v:fill color2="black"/>
          </v:rect>
        </w:pict>
      </w:r>
    </w:p>
    <w:p w:rsidR="001E4647" w:rsidRPr="00A72ED8" w:rsidRDefault="001E4647" w:rsidP="001E4647">
      <w:pPr>
        <w:rPr>
          <w:b/>
          <w:sz w:val="1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755D27" w:rsidRPr="00A72ED8">
        <w:rPr>
          <w:b/>
          <w:sz w:val="18"/>
          <w:vertAlign w:val="superscript"/>
        </w:rPr>
        <w:t xml:space="preserve">          ADRES</w:t>
      </w:r>
    </w:p>
    <w:p w:rsidR="001E4647" w:rsidRDefault="001E4647" w:rsidP="001E4647">
      <w:pPr>
        <w:rPr>
          <w:sz w:val="18"/>
          <w:vertAlign w:val="superscript"/>
        </w:rPr>
      </w:pPr>
    </w:p>
    <w:p w:rsidR="001E4647" w:rsidRDefault="001E4647" w:rsidP="001E4647">
      <w:pPr>
        <w:rPr>
          <w:sz w:val="12"/>
        </w:rPr>
      </w:pPr>
      <w:r w:rsidRPr="00DF1E4F">
        <w:rPr>
          <w:b/>
        </w:rPr>
        <w:t>ESK</w:t>
      </w:r>
      <w:r>
        <w:rPr>
          <w:sz w:val="12"/>
        </w:rPr>
        <w:t>- należy zaznaczyć jeśli hodowca leci  na system</w:t>
      </w:r>
    </w:p>
    <w:p w:rsidR="001E4647" w:rsidRDefault="001E4647" w:rsidP="001E4647">
      <w:pPr>
        <w:ind w:firstLine="708"/>
        <w:jc w:val="center"/>
      </w:pPr>
    </w:p>
    <w:p w:rsidR="001E4647" w:rsidRDefault="001E4647" w:rsidP="001E4647">
      <w:pPr>
        <w:ind w:firstLine="708"/>
        <w:jc w:val="center"/>
      </w:pPr>
    </w:p>
    <w:p w:rsidR="001E4647" w:rsidRDefault="001E4647" w:rsidP="001E4647">
      <w:pPr>
        <w:ind w:firstLine="708"/>
        <w:jc w:val="center"/>
      </w:pPr>
    </w:p>
    <w:p w:rsidR="001E4647" w:rsidRDefault="001E4647" w:rsidP="001E4647">
      <w:pPr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Spis 10 gołębi dorosłych do Mistrzostwa Tradycyjnego Regionu IV Kraków 2013</w:t>
      </w:r>
    </w:p>
    <w:p w:rsidR="001E4647" w:rsidRDefault="001E4647" w:rsidP="001E4647">
      <w:pPr>
        <w:ind w:firstLine="708"/>
        <w:jc w:val="center"/>
        <w:rPr>
          <w:b/>
          <w:bCs/>
          <w:sz w:val="36"/>
          <w:szCs w:val="36"/>
        </w:rPr>
      </w:pPr>
    </w:p>
    <w:p w:rsidR="001E4647" w:rsidRDefault="001E4647" w:rsidP="001E4647">
      <w:pPr>
        <w:ind w:firstLine="708"/>
        <w:jc w:val="center"/>
        <w:rPr>
          <w:b/>
          <w:bCs/>
          <w:sz w:val="36"/>
          <w:szCs w:val="36"/>
        </w:rPr>
      </w:pPr>
    </w:p>
    <w:p w:rsidR="001E4647" w:rsidRDefault="001E4647" w:rsidP="001E4647">
      <w:pPr>
        <w:ind w:firstLine="708"/>
        <w:jc w:val="center"/>
        <w:rPr>
          <w:sz w:val="18"/>
        </w:rPr>
      </w:pPr>
    </w:p>
    <w:p w:rsidR="001E4647" w:rsidRDefault="001E4647" w:rsidP="001E4647">
      <w:pPr>
        <w:ind w:firstLine="708"/>
        <w:jc w:val="center"/>
        <w:rPr>
          <w:sz w:val="18"/>
        </w:rPr>
      </w:pPr>
    </w:p>
    <w:p w:rsidR="001E4647" w:rsidRDefault="001E4647" w:rsidP="001E4647">
      <w:pPr>
        <w:ind w:firstLine="708"/>
        <w:jc w:val="center"/>
        <w:rPr>
          <w:sz w:val="18"/>
        </w:rPr>
      </w:pPr>
    </w:p>
    <w:p w:rsidR="001E4647" w:rsidRDefault="001E4647" w:rsidP="001E4647">
      <w:pPr>
        <w:ind w:firstLine="708"/>
        <w:jc w:val="center"/>
        <w:rPr>
          <w:sz w:val="18"/>
        </w:rPr>
      </w:pPr>
    </w:p>
    <w:tbl>
      <w:tblPr>
        <w:tblW w:w="0" w:type="auto"/>
        <w:tblInd w:w="13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9"/>
        <w:gridCol w:w="2565"/>
        <w:gridCol w:w="3540"/>
        <w:gridCol w:w="1289"/>
      </w:tblGrid>
      <w:tr w:rsidR="001E4647" w:rsidTr="005D474F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647" w:rsidRDefault="001E4647" w:rsidP="005D474F">
            <w:pPr>
              <w:snapToGrid w:val="0"/>
              <w:jc w:val="center"/>
            </w:pPr>
            <w:r>
              <w:t>Lp.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647" w:rsidRDefault="001E4647" w:rsidP="005D474F">
            <w:pPr>
              <w:snapToGrid w:val="0"/>
            </w:pPr>
            <w:r>
              <w:t>Numer obrączki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647" w:rsidRDefault="001E4647" w:rsidP="005D474F">
            <w:pPr>
              <w:snapToGrid w:val="0"/>
              <w:jc w:val="center"/>
            </w:pPr>
            <w:r>
              <w:t>Barwa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47" w:rsidRDefault="001E4647" w:rsidP="005D474F">
            <w:pPr>
              <w:snapToGrid w:val="0"/>
              <w:jc w:val="center"/>
            </w:pPr>
            <w:r>
              <w:t>Płeć</w:t>
            </w:r>
          </w:p>
        </w:tc>
      </w:tr>
      <w:tr w:rsidR="001E4647" w:rsidTr="00E830C8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1E4647" w:rsidRDefault="001E4647" w:rsidP="005D474F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E83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</w:tr>
      <w:tr w:rsidR="001E4647" w:rsidTr="00E830C8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1E4647" w:rsidRDefault="001E4647" w:rsidP="005D474F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E83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47" w:rsidRPr="00755D27" w:rsidRDefault="001E4647" w:rsidP="00E830C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647" w:rsidTr="00E830C8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1E4647" w:rsidRDefault="001E4647" w:rsidP="005D474F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E83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</w:tr>
      <w:tr w:rsidR="001E4647" w:rsidTr="00E830C8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1E4647" w:rsidRDefault="001E4647" w:rsidP="005D474F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E83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</w:tr>
      <w:tr w:rsidR="001E4647" w:rsidTr="00E830C8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1E4647" w:rsidRDefault="001E4647" w:rsidP="005D474F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E83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</w:tr>
      <w:tr w:rsidR="001E4647" w:rsidTr="00E830C8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1E4647" w:rsidRDefault="001E4647" w:rsidP="005D474F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E83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</w:tr>
      <w:tr w:rsidR="001E4647" w:rsidTr="00E830C8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1E4647" w:rsidRDefault="001E4647" w:rsidP="005D474F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E83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</w:tr>
      <w:tr w:rsidR="001E4647" w:rsidTr="00E830C8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1E4647" w:rsidRDefault="001E4647" w:rsidP="005D474F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E83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</w:tr>
      <w:tr w:rsidR="001E4647" w:rsidTr="00E830C8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1E4647" w:rsidRDefault="001E4647" w:rsidP="005D474F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E83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</w:tr>
      <w:tr w:rsidR="001E4647" w:rsidTr="00E830C8"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1E4647" w:rsidRDefault="001E4647" w:rsidP="005D474F">
            <w:pPr>
              <w:snapToGrid w:val="0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E83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647" w:rsidRPr="00755D27" w:rsidRDefault="001E4647" w:rsidP="0037758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E4647" w:rsidRDefault="001E4647" w:rsidP="001E4647">
      <w:pPr>
        <w:pStyle w:val="Stopka"/>
      </w:pPr>
    </w:p>
    <w:p w:rsidR="001E4647" w:rsidRDefault="001E4647" w:rsidP="001E4647">
      <w:pPr>
        <w:pStyle w:val="Stopka"/>
      </w:pPr>
    </w:p>
    <w:p w:rsidR="001E4647" w:rsidRDefault="001E4647" w:rsidP="001E4647">
      <w:pPr>
        <w:pStyle w:val="Stopka"/>
      </w:pPr>
    </w:p>
    <w:p w:rsidR="001E4647" w:rsidRDefault="001E4647" w:rsidP="001E4647">
      <w:pPr>
        <w:pStyle w:val="Stopka"/>
      </w:pPr>
    </w:p>
    <w:p w:rsidR="001E4647" w:rsidRDefault="001E4647" w:rsidP="001E4647">
      <w:pPr>
        <w:pStyle w:val="Stopka"/>
      </w:pPr>
    </w:p>
    <w:p w:rsidR="001E4647" w:rsidRDefault="00A62049" w:rsidP="001E4647">
      <w:pPr>
        <w:pStyle w:val="Stopka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15pt;margin-top:7pt;width:143.95pt;height:62.95pt;z-index:251661312;mso-wrap-distance-left:9.05pt;mso-wrap-distance-right:9.05pt" strokeweight=".5pt">
            <v:fill color2="black"/>
            <v:textbox inset="7.45pt,3.85pt,7.45pt,3.85pt">
              <w:txbxContent>
                <w:p w:rsidR="001E4647" w:rsidRDefault="001E4647" w:rsidP="001E4647">
                  <w:pPr>
                    <w:pStyle w:val="Tekstpodstawowy"/>
                  </w:pPr>
                  <w:r>
                    <w:t>Pieczątka i podpis vice prezesa ds. organizacji lotów oddziału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342.65pt;margin-top:10.15pt;width:143.95pt;height:62.95pt;z-index:251662336;mso-wrap-distance-left:9.05pt;mso-wrap-distance-right:9.05pt" strokeweight=".5pt">
            <v:fill color2="black"/>
            <v:textbox inset="7.45pt,3.85pt,7.45pt,3.85pt">
              <w:txbxContent>
                <w:p w:rsidR="001E4647" w:rsidRDefault="001E4647" w:rsidP="001E464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Pieczątka i podpis sekretarza oddziału</w:t>
                  </w:r>
                </w:p>
              </w:txbxContent>
            </v:textbox>
          </v:shape>
        </w:pict>
      </w:r>
    </w:p>
    <w:p w:rsidR="001E4647" w:rsidRDefault="001E4647" w:rsidP="001E4647">
      <w:pPr>
        <w:pStyle w:val="Stopka"/>
      </w:pPr>
    </w:p>
    <w:p w:rsidR="001E4647" w:rsidRDefault="001E4647" w:rsidP="001E4647">
      <w:pPr>
        <w:pStyle w:val="Stopka"/>
      </w:pPr>
    </w:p>
    <w:p w:rsidR="001E4647" w:rsidRDefault="001E4647" w:rsidP="001E4647">
      <w:pPr>
        <w:pStyle w:val="Stopka"/>
      </w:pPr>
    </w:p>
    <w:p w:rsidR="001E4647" w:rsidRDefault="001E4647" w:rsidP="001E4647">
      <w:pPr>
        <w:pStyle w:val="Stopka"/>
      </w:pPr>
    </w:p>
    <w:p w:rsidR="001E4647" w:rsidRDefault="001E4647" w:rsidP="001E4647">
      <w:pPr>
        <w:pStyle w:val="Stopka"/>
      </w:pPr>
      <w:r>
        <w:t xml:space="preserve">                                                                                                                       </w:t>
      </w:r>
    </w:p>
    <w:p w:rsidR="0061272C" w:rsidRDefault="0061272C"/>
    <w:sectPr w:rsidR="0061272C" w:rsidSect="00755D27">
      <w:footnotePr>
        <w:pos w:val="beneathText"/>
      </w:footnotePr>
      <w:pgSz w:w="11905" w:h="16837"/>
      <w:pgMar w:top="993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1E4647"/>
    <w:rsid w:val="000152B5"/>
    <w:rsid w:val="001A5ADD"/>
    <w:rsid w:val="001D28D9"/>
    <w:rsid w:val="001E4647"/>
    <w:rsid w:val="003352A2"/>
    <w:rsid w:val="0037758E"/>
    <w:rsid w:val="0061272C"/>
    <w:rsid w:val="00624123"/>
    <w:rsid w:val="00675E8F"/>
    <w:rsid w:val="00742825"/>
    <w:rsid w:val="007545FD"/>
    <w:rsid w:val="00755D27"/>
    <w:rsid w:val="00A45666"/>
    <w:rsid w:val="00A62049"/>
    <w:rsid w:val="00A72ED8"/>
    <w:rsid w:val="00AA6193"/>
    <w:rsid w:val="00B2124C"/>
    <w:rsid w:val="00B50971"/>
    <w:rsid w:val="00B72490"/>
    <w:rsid w:val="00B86B8E"/>
    <w:rsid w:val="00CB7FE7"/>
    <w:rsid w:val="00DF00AD"/>
    <w:rsid w:val="00DF1E4F"/>
    <w:rsid w:val="00E527C6"/>
    <w:rsid w:val="00E830C8"/>
    <w:rsid w:val="00EA02A1"/>
    <w:rsid w:val="00F7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E4647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647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Stopka">
    <w:name w:val="footer"/>
    <w:basedOn w:val="Normalny"/>
    <w:link w:val="StopkaZnak"/>
    <w:semiHidden/>
    <w:rsid w:val="001E4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E46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2013-03-26T19:53:00Z</dcterms:created>
  <dcterms:modified xsi:type="dcterms:W3CDTF">2014-05-12T08:39:00Z</dcterms:modified>
</cp:coreProperties>
</file>